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F" w:rsidRDefault="00EC138F" w:rsidP="00EC138F">
      <w:pPr>
        <w:jc w:val="right"/>
        <w:rPr>
          <w:lang w:val="en-US"/>
        </w:rPr>
      </w:pPr>
      <w:bookmarkStart w:id="0" w:name="_GoBack"/>
      <w:bookmarkEnd w:id="0"/>
      <w:r>
        <w:rPr>
          <w:lang w:val="bg-BG"/>
        </w:rPr>
        <w:t xml:space="preserve">ПРИЛОЖЕНИЕ </w:t>
      </w:r>
      <w:r>
        <w:rPr>
          <w:lang w:val="en-US"/>
        </w:rPr>
        <w:t>II</w:t>
      </w: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  <w:r>
        <w:rPr>
          <w:lang w:val="bg-BG"/>
        </w:rPr>
        <w:t>ОПИС  НА ПЛОДОВЕ И ЗЕЛЕНЧУЦИ</w:t>
      </w:r>
    </w:p>
    <w:p w:rsidR="00EC138F" w:rsidRDefault="00EC138F" w:rsidP="00EC138F">
      <w:pPr>
        <w:rPr>
          <w:lang w:val="bg-BG"/>
        </w:rPr>
      </w:pPr>
    </w:p>
    <w:tbl>
      <w:tblPr>
        <w:tblW w:w="900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4"/>
        <w:gridCol w:w="2426"/>
        <w:gridCol w:w="900"/>
        <w:gridCol w:w="1440"/>
        <w:gridCol w:w="1560"/>
        <w:gridCol w:w="53"/>
        <w:gridCol w:w="1814"/>
      </w:tblGrid>
      <w:tr w:rsidR="00EC138F" w:rsidTr="00275ED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Мерна единица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Приблизително 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Единична цена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на артикул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за зимен сезон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Единична цена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на артикул</w:t>
            </w:r>
          </w:p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 за летен сезон</w:t>
            </w:r>
          </w:p>
          <w:p w:rsidR="00EC138F" w:rsidRDefault="00EC138F">
            <w:pPr>
              <w:rPr>
                <w:lang w:val="bg-BG"/>
              </w:rPr>
            </w:pPr>
          </w:p>
        </w:tc>
      </w:tr>
      <w:tr w:rsidR="00EC138F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Pr="000B0565" w:rsidRDefault="00EC138F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Броколи</w:t>
            </w:r>
          </w:p>
          <w:p w:rsidR="000B0565" w:rsidRDefault="000B0565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en-US"/>
              </w:rPr>
              <w:t>5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F23EC5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Pr="000B0565" w:rsidRDefault="00F23EC5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Брюкселско зеле</w:t>
            </w:r>
          </w:p>
          <w:p w:rsidR="000B0565" w:rsidRDefault="000B0565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EC5" w:rsidRP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EC5" w:rsidRDefault="00F23EC5">
            <w:pPr>
              <w:rPr>
                <w:lang w:val="bg-BG"/>
              </w:rPr>
            </w:pPr>
          </w:p>
        </w:tc>
      </w:tr>
      <w:tr w:rsidR="00EC138F" w:rsidTr="00275ED6">
        <w:trPr>
          <w:trHeight w:val="202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Pr="000B0565" w:rsidRDefault="00EC138F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 xml:space="preserve">Зеле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прясно</w:t>
            </w:r>
          </w:p>
          <w:p w:rsidR="000B0565" w:rsidRDefault="000B0565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138F" w:rsidRDefault="00EC138F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138F" w:rsidRDefault="00716934">
            <w:pPr>
              <w:rPr>
                <w:lang w:val="bg-BG"/>
              </w:rPr>
            </w:pPr>
            <w:r>
              <w:rPr>
                <w:lang w:val="en-US"/>
              </w:rPr>
              <w:t>210</w:t>
            </w:r>
            <w:r w:rsidR="00EC138F"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8F" w:rsidRDefault="00EC138F">
            <w:pPr>
              <w:rPr>
                <w:lang w:val="bg-BG"/>
              </w:rPr>
            </w:pPr>
          </w:p>
        </w:tc>
      </w:tr>
      <w:tr w:rsidR="009E6EC8" w:rsidTr="00275ED6">
        <w:trPr>
          <w:trHeight w:val="249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6EC8" w:rsidRPr="000B0565" w:rsidRDefault="009E6EC8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6EC8" w:rsidRDefault="009E6EC8">
            <w:pPr>
              <w:rPr>
                <w:lang w:val="bg-BG"/>
              </w:rPr>
            </w:pPr>
            <w:r>
              <w:rPr>
                <w:lang w:val="bg-BG"/>
              </w:rPr>
              <w:t xml:space="preserve">Зеле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кисело</w:t>
            </w:r>
          </w:p>
          <w:p w:rsidR="000B0565" w:rsidRDefault="000B0565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6EC8" w:rsidRDefault="009E6EC8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EC8" w:rsidRPr="009E6EC8" w:rsidRDefault="009E6EC8">
            <w:pPr>
              <w:rPr>
                <w:lang w:val="bg-BG"/>
              </w:rPr>
            </w:pPr>
            <w:r>
              <w:rPr>
                <w:lang w:val="bg-BG"/>
              </w:rPr>
              <w:t>10 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8" w:rsidRDefault="009E6EC8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8" w:rsidRDefault="009E6EC8">
            <w:pPr>
              <w:rPr>
                <w:lang w:val="bg-BG"/>
              </w:rPr>
            </w:pPr>
          </w:p>
        </w:tc>
      </w:tr>
      <w:tr w:rsidR="004D787C" w:rsidTr="00275ED6">
        <w:trPr>
          <w:trHeight w:val="28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Pr="000B0565" w:rsidRDefault="004D787C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Default="004D787C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F23EC5">
              <w:rPr>
                <w:lang w:val="bg-BG"/>
              </w:rPr>
              <w:t>арфиол</w:t>
            </w:r>
          </w:p>
          <w:p w:rsidR="000B0565" w:rsidRPr="004D787C" w:rsidRDefault="000B0565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787C" w:rsidRDefault="00F23EC5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787C" w:rsidRPr="00F23EC5" w:rsidRDefault="00F23EC5">
            <w:pPr>
              <w:rPr>
                <w:lang w:val="bg-BG"/>
              </w:rPr>
            </w:pPr>
            <w:r>
              <w:rPr>
                <w:lang w:val="bg-BG"/>
              </w:rPr>
              <w:t>10 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C" w:rsidRDefault="004D787C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C" w:rsidRDefault="004D787C">
            <w:pPr>
              <w:rPr>
                <w:lang w:val="bg-BG"/>
              </w:rPr>
            </w:pPr>
          </w:p>
        </w:tc>
      </w:tr>
      <w:tr w:rsidR="00275ED6" w:rsidTr="00275ED6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Градински грах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1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 xml:space="preserve">Ряпа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>бяла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20кг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Домати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110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96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Зелен фасул – клас „</w:t>
            </w:r>
            <w:r>
              <w:rPr>
                <w:lang w:val="en-US"/>
              </w:rPr>
              <w:t xml:space="preserve">I” </w:t>
            </w:r>
            <w:r>
              <w:rPr>
                <w:lang w:val="bg-BG"/>
              </w:rPr>
              <w:t>или „Екстра”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18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Зрял кромид лук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260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Картофи ранни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200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8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Картофи късни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5</w:t>
            </w:r>
            <w:r>
              <w:rPr>
                <w:lang w:val="bg-BG"/>
              </w:rPr>
              <w:t>00кг.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Краставици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540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Култивирани гъби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96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Моркови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170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Патладжани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Праз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15кг.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Лук пресен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20вр.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98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Марули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100</w:t>
            </w:r>
            <w:r>
              <w:rPr>
                <w:lang w:val="bg-BG"/>
              </w:rPr>
              <w:t>бр.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Салата Айсберг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Pr="00F23EC5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10 бр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 xml:space="preserve">Пипер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пресен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100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 xml:space="preserve">Спанак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пресен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0B0565">
        <w:trPr>
          <w:trHeight w:val="212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 xml:space="preserve">Тиквички </w:t>
            </w:r>
            <w:r w:rsidR="000B0565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пресни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125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Червено цвекло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Pr="00F23EC5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 кг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Чесън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7кг.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Магданоз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вр.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Репички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10вр.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0B0565">
              <w:rPr>
                <w:lang w:val="bg-BG"/>
              </w:rPr>
              <w:t>опър</w:t>
            </w:r>
          </w:p>
          <w:p w:rsidR="000B0565" w:rsidRPr="00716934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130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8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Кервиз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вр.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Пъпеш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60кг.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Авокадо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Pr="00F23EC5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Ананас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Диня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rPr>
                <w:lang w:val="en-US"/>
              </w:rPr>
              <w:t>50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5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Кайсия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Праскова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Нектарина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D6" w:rsidRPr="00F23EC5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100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Грозде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Череша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0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0B0565">
        <w:trPr>
          <w:trHeight w:val="306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Круша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330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Ябълка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1200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Ягода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110кг.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0B0565">
        <w:trPr>
          <w:trHeight w:val="228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Сливи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110кг.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Дюли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5 кг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Тиква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25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Банани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780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Киви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270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18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Мандарини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290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Портокали</w:t>
            </w:r>
          </w:p>
          <w:p w:rsidR="000B0565" w:rsidRDefault="000B0565" w:rsidP="00275ED6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en-US"/>
              </w:rPr>
              <w:t>1000</w:t>
            </w:r>
            <w:r>
              <w:rPr>
                <w:lang w:val="bg-BG"/>
              </w:rPr>
              <w:t>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  <w:tr w:rsidR="00275ED6" w:rsidTr="00275ED6">
        <w:trPr>
          <w:trHeight w:val="24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Pr="000B0565" w:rsidRDefault="00275ED6" w:rsidP="000B0565">
            <w:pPr>
              <w:pStyle w:val="a3"/>
              <w:numPr>
                <w:ilvl w:val="0"/>
                <w:numId w:val="2"/>
              </w:numPr>
              <w:rPr>
                <w:lang w:val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Лимони</w:t>
            </w:r>
          </w:p>
          <w:p w:rsidR="000B0565" w:rsidRPr="00275ED6" w:rsidRDefault="000B0565" w:rsidP="00275ED6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D6" w:rsidRDefault="00275ED6" w:rsidP="00275ED6">
            <w:pPr>
              <w:rPr>
                <w:lang w:val="bg-BG"/>
              </w:rPr>
            </w:pPr>
            <w:r>
              <w:rPr>
                <w:lang w:val="bg-BG"/>
              </w:rPr>
              <w:t>90кг.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D6" w:rsidRDefault="00275ED6" w:rsidP="00275ED6">
            <w:pPr>
              <w:rPr>
                <w:lang w:val="bg-BG"/>
              </w:rPr>
            </w:pPr>
          </w:p>
        </w:tc>
      </w:tr>
    </w:tbl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  <w:r>
        <w:rPr>
          <w:lang w:val="bg-BG"/>
        </w:rPr>
        <w:t>* Всички артикули да имат посочени  цени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 Настоящото е нераздална част от ценовата оферта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 Посочените цени са без ДДС</w:t>
      </w:r>
    </w:p>
    <w:p w:rsidR="00EC138F" w:rsidRDefault="00EC138F" w:rsidP="00EC138F">
      <w:pPr>
        <w:rPr>
          <w:lang w:val="bg-BG"/>
        </w:rPr>
      </w:pPr>
      <w:r>
        <w:rPr>
          <w:lang w:val="bg-BG"/>
        </w:rPr>
        <w:t>*  Количествата, описани в приложението по обособената позиция, са приблизително необходимите за едногодишен период. Възложителят си запазва правото да увеличава или намаля количествата, според необходимостта, както и да не заявява целия асортимент.</w:t>
      </w: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EC138F" w:rsidRDefault="00EC138F" w:rsidP="00EC138F">
      <w:pPr>
        <w:rPr>
          <w:lang w:val="bg-BG"/>
        </w:rPr>
      </w:pPr>
    </w:p>
    <w:p w:rsidR="00FE4AE1" w:rsidRPr="000B0565" w:rsidRDefault="00EC138F">
      <w:pPr>
        <w:rPr>
          <w:lang w:val="en-US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и печат:........................................</w:t>
      </w:r>
    </w:p>
    <w:sectPr w:rsidR="00FE4AE1" w:rsidRPr="000B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F5F"/>
    <w:multiLevelType w:val="hybridMultilevel"/>
    <w:tmpl w:val="C310C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C4E"/>
    <w:multiLevelType w:val="hybridMultilevel"/>
    <w:tmpl w:val="5AFE369C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8F"/>
    <w:rsid w:val="00047620"/>
    <w:rsid w:val="000B0565"/>
    <w:rsid w:val="00275ED6"/>
    <w:rsid w:val="004C474D"/>
    <w:rsid w:val="004D787C"/>
    <w:rsid w:val="00572188"/>
    <w:rsid w:val="005D084D"/>
    <w:rsid w:val="00716934"/>
    <w:rsid w:val="00756BB8"/>
    <w:rsid w:val="009E6EC8"/>
    <w:rsid w:val="00A048D9"/>
    <w:rsid w:val="00C72A63"/>
    <w:rsid w:val="00EC138F"/>
    <w:rsid w:val="00F23EC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Obzorche1</dc:creator>
  <cp:lastModifiedBy>UserPC</cp:lastModifiedBy>
  <cp:revision>2</cp:revision>
  <dcterms:created xsi:type="dcterms:W3CDTF">2020-06-04T10:49:00Z</dcterms:created>
  <dcterms:modified xsi:type="dcterms:W3CDTF">2020-06-04T10:49:00Z</dcterms:modified>
</cp:coreProperties>
</file>