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1" w:rsidRPr="00A137F1" w:rsidRDefault="00A137F1" w:rsidP="00A137F1">
      <w:pPr>
        <w:rPr>
          <w:lang w:val="ru-RU"/>
        </w:rPr>
      </w:pPr>
      <w:bookmarkStart w:id="0" w:name="_GoBack"/>
      <w:bookmarkEnd w:id="0"/>
      <w:r w:rsidRPr="00A137F1">
        <w:t>Обособена позиция № 1</w:t>
      </w:r>
    </w:p>
    <w:p w:rsidR="00A137F1" w:rsidRPr="00A137F1" w:rsidRDefault="00A137F1" w:rsidP="00A137F1">
      <w:pPr>
        <w:rPr>
          <w:lang w:val="ru-RU"/>
        </w:rPr>
      </w:pPr>
      <w:r w:rsidRPr="00A137F1">
        <w:t xml:space="preserve">Приложение </w:t>
      </w:r>
      <w:r w:rsidRPr="00A137F1">
        <w:rPr>
          <w:lang w:val="en-US"/>
        </w:rPr>
        <w:t>I</w:t>
      </w:r>
    </w:p>
    <w:p w:rsidR="00A137F1" w:rsidRPr="00A137F1" w:rsidRDefault="00A137F1" w:rsidP="00A137F1"/>
    <w:p w:rsidR="00A137F1" w:rsidRPr="00A137F1" w:rsidRDefault="00A137F1" w:rsidP="00A137F1"/>
    <w:p w:rsidR="00A137F1" w:rsidRPr="00A137F1" w:rsidRDefault="00A137F1" w:rsidP="00A137F1"/>
    <w:p w:rsidR="00A137F1" w:rsidRPr="00A137F1" w:rsidRDefault="00A137F1" w:rsidP="00A137F1"/>
    <w:p w:rsidR="00A137F1" w:rsidRPr="00A137F1" w:rsidRDefault="00A137F1" w:rsidP="00A137F1">
      <w:r w:rsidRPr="00A137F1">
        <w:t xml:space="preserve">ОПИС  НА ОСНОВНИТЕ ХРАНИТЕЛНИ ПРОДУКТИ </w:t>
      </w:r>
    </w:p>
    <w:p w:rsidR="00A137F1" w:rsidRPr="00A137F1" w:rsidRDefault="00A137F1" w:rsidP="00A137F1"/>
    <w:tbl>
      <w:tblPr>
        <w:tblW w:w="108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60"/>
        <w:gridCol w:w="4691"/>
        <w:gridCol w:w="1108"/>
        <w:gridCol w:w="1467"/>
        <w:gridCol w:w="2330"/>
      </w:tblGrid>
      <w:tr w:rsidR="00A137F1" w:rsidRPr="00A137F1" w:rsidTr="00A137F1">
        <w:trPr>
          <w:trHeight w:val="1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Наименование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Мерна единица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>
            <w:r w:rsidRPr="00A137F1">
              <w:t>Приблизителни количества за една година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Единична</w:t>
            </w:r>
          </w:p>
          <w:p w:rsidR="00A137F1" w:rsidRPr="00A137F1" w:rsidRDefault="00A137F1" w:rsidP="00A137F1">
            <w:r w:rsidRPr="00A137F1">
              <w:t xml:space="preserve"> Цена</w:t>
            </w:r>
          </w:p>
        </w:tc>
      </w:tr>
      <w:tr w:rsidR="00A137F1" w:rsidRPr="00A137F1" w:rsidTr="00A137F1">
        <w:trPr>
          <w:trHeight w:val="43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2C0AA1" w:rsidRDefault="00A137F1" w:rsidP="00A137F1">
            <w:pPr>
              <w:rPr>
                <w:lang w:val="en-US"/>
              </w:rPr>
            </w:pPr>
            <w:r w:rsidRPr="00A137F1">
              <w:t>Пиле – цяло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20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2C0AA1" w:rsidRDefault="00A137F1" w:rsidP="00EA635A">
            <w:r w:rsidRPr="00A137F1">
              <w:t>Пиле</w:t>
            </w:r>
            <w:r w:rsidR="00EA635A">
              <w:t>шко</w:t>
            </w:r>
            <w:r w:rsidRPr="00A137F1">
              <w:t xml:space="preserve">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EA635A">
            <w:r>
              <w:t>2</w:t>
            </w:r>
            <w:r w:rsidR="00EA635A">
              <w:t>3</w:t>
            </w:r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Свински бут без кост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EA635A">
            <w:r>
              <w:t>2</w:t>
            </w:r>
            <w:r w:rsidR="00EA635A">
              <w:t>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Свинско контра филе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 xml:space="preserve">Телешки шол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120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CD103D" w:rsidRPr="00A137F1" w:rsidTr="00A137F1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A137F1">
            <w:r>
              <w:t>Телешко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A137F1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Default="00CD103D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A137F1" w:rsidRDefault="00CD103D" w:rsidP="00A137F1"/>
        </w:tc>
      </w:tr>
      <w:tr w:rsidR="00A137F1" w:rsidRPr="00A137F1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Пуешко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CF785C" w:rsidRPr="00A137F1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A137F1" w:rsidRDefault="00CF785C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A137F1" w:rsidRDefault="00CF785C" w:rsidP="00A137F1">
            <w:r>
              <w:t>Пуешко месо</w:t>
            </w:r>
            <w:r w:rsidR="00EA635A">
              <w:t xml:space="preserve"> от бут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785C" w:rsidRPr="00A137F1" w:rsidRDefault="00BE6E05" w:rsidP="00A137F1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85C" w:rsidRPr="00A137F1" w:rsidRDefault="00EA635A" w:rsidP="00A137F1">
            <w: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C" w:rsidRPr="00A137F1" w:rsidRDefault="00CF785C" w:rsidP="00A137F1"/>
        </w:tc>
      </w:tr>
      <w:tr w:rsidR="00A137F1" w:rsidRPr="00A137F1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Заешко месо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Агнешка плешка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Агнешки бут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7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Мляно месо - телешко и свинско /телешкото месо да е най-мако 60%, с ниско съдържание на мазнини и сол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EA635A">
            <w:r w:rsidRPr="00A137F1">
              <w:t xml:space="preserve">Скумрия цяла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200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705AB3">
            <w:r w:rsidRPr="00A137F1">
              <w:t xml:space="preserve">Скумрия филе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Риба – хек филе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EA635A" w:rsidP="00A137F1">
            <w:r>
              <w:t>2</w:t>
            </w:r>
            <w:r w:rsidR="00CF785C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CD103D" w:rsidRPr="00A137F1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A137F1">
            <w:r>
              <w:t>Сьомга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A137F1">
            <w: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Default="00CD103D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A137F1" w:rsidRDefault="00CD103D" w:rsidP="00A137F1"/>
        </w:tc>
      </w:tr>
      <w:tr w:rsidR="00CD103D" w:rsidRPr="00A137F1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Default="00CD103D" w:rsidP="00A137F1">
            <w:r>
              <w:t>Треска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Default="00CD103D" w:rsidP="00A137F1">
            <w: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Default="00CD103D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A137F1" w:rsidRDefault="00CD103D" w:rsidP="00A137F1"/>
        </w:tc>
      </w:tr>
      <w:tr w:rsidR="00CD103D" w:rsidRPr="00A137F1" w:rsidTr="00A137F1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Pr="00A137F1" w:rsidRDefault="00CD103D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Default="00CD103D" w:rsidP="00A137F1">
            <w:r>
              <w:t>Бяла риба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03D" w:rsidRDefault="00CD103D" w:rsidP="00A137F1">
            <w: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03D" w:rsidRDefault="00CD103D" w:rsidP="00A137F1"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3D" w:rsidRPr="00A137F1" w:rsidRDefault="00CD103D" w:rsidP="00A137F1"/>
        </w:tc>
      </w:tr>
      <w:tr w:rsidR="00A137F1" w:rsidRPr="00A137F1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Шунка свинска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Шпеков салам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>Яйца, клас А, размер М-средни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465EFB" w:rsidP="00A137F1">
            <w:r>
              <w:t>6000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Кисело млако 2% по БДС 12:2010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0.400кг.</w:t>
            </w:r>
            <w:r w:rsidR="00BE6E05">
              <w:t>/бр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2000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Кисело мляко 3% по БДС 12:2010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0.400кг.</w:t>
            </w:r>
            <w:r w:rsidR="00BE6E05">
              <w:t>/бр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CF785C">
            <w:r w:rsidRPr="00A137F1">
              <w:t>2</w:t>
            </w:r>
            <w:r w:rsidR="00CF785C">
              <w:t>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8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Прясно мляко 2% /пастъоризирано/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л.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465EFB">
            <w:r>
              <w:t>5</w:t>
            </w:r>
            <w:r w:rsidR="00465EFB">
              <w:t>00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>Прясно мляко 3% /пастъоризирано/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A137F1">
            <w:r>
              <w:t>1800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Сметана\течна\готварска\животинска\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Сметана\заквасена\животинска\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0.500кг.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705AB3" w:rsidP="00A137F1">
            <w:r>
              <w:t>Краве м</w:t>
            </w:r>
            <w:r w:rsidR="00A137F1" w:rsidRPr="00A137F1">
              <w:t>асло от краве мляко</w:t>
            </w:r>
            <w:r w:rsidR="00CD103D">
              <w:t xml:space="preserve"> 82% масленост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0.125кг./бр.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465EFB">
            <w:r w:rsidRPr="00A137F1">
              <w:t>1</w:t>
            </w:r>
            <w:r w:rsidR="00CF785C">
              <w:t>3</w:t>
            </w:r>
            <w:r w:rsidR="00465EFB">
              <w:t>00</w:t>
            </w:r>
            <w:r w:rsidRPr="00A137F1">
              <w:t xml:space="preserve"> бр.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63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Мляко плодово кисело със съдържание на плодове мин.6%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30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Плодово прясно мляко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Крема сирене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0.125кг./бр.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20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 xml:space="preserve">Извара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465EFB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Сирене от краве мляко по БДС 15:2010, пакетирано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465EFB">
            <w:r w:rsidRPr="00A137F1">
              <w:t>3</w:t>
            </w:r>
            <w:r w:rsidR="00465EFB">
              <w:t>30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52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Кашкавал от краве мляко по БДС 14:2010, пакетирано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465EFB" w:rsidP="00A137F1">
            <w:r>
              <w:t>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Топено сирене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0.125кг./бр.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Майонеза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0.200кг\бр.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Захар – кристал /рафинирана бяла или Екстра бяла захар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CF785C">
            <w:r w:rsidRPr="00A137F1">
              <w:t>3</w:t>
            </w:r>
            <w:r w:rsidR="00CF785C"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Захар – пудра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CF785C" w:rsidP="00A137F1"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Кафява захар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Халва без палмово масло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465EFB" w:rsidP="00A137F1">
            <w: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Грис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465EFB" w:rsidP="00A137F1">
            <w: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82833">
            <w:r w:rsidRPr="00A137F1">
              <w:t xml:space="preserve">Бисквити – обикновени </w:t>
            </w:r>
            <w:r w:rsidR="00282833">
              <w:t xml:space="preserve">- без хидрогенизирани и палмови мазнини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82833" w:rsidP="00282833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82833" w:rsidP="002F4764">
            <w: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6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Бисквити от пълнозърнести житни култури – различни видове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0.215кг.</w:t>
            </w:r>
          </w:p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2F4764">
            <w:r w:rsidRPr="00A137F1">
              <w:t>1</w:t>
            </w:r>
            <w:r w:rsidR="002F4764">
              <w:t>20</w:t>
            </w:r>
            <w:r w:rsidRPr="00A137F1">
              <w:t xml:space="preserve"> пак.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Меденка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 xml:space="preserve">Бишкоти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28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>Течен шоколад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3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Козунак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F4764" w:rsidP="00A137F1">
            <w:r>
              <w:t>150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137F1" w:rsidRPr="00A137F1" w:rsidRDefault="00A137F1" w:rsidP="00A137F1">
            <w:r w:rsidRPr="00A137F1">
              <w:t>Козуначено руло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Кроасан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DE2C79" w:rsidP="00A137F1">
            <w:r>
              <w:t>Локум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DE2C79" w:rsidP="00A137F1">
            <w:r>
              <w:t>0,140 гр/</w:t>
            </w:r>
            <w:r w:rsidR="00A137F1"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2C79" w:rsidP="00A137F1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3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Суха паста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Кексчета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Шоколадови вафли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60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Мед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0.900кг.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7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Конфитюр, с над 60% плодово съдържание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2F4764">
            <w:r w:rsidRPr="00A137F1">
              <w:t>0.</w:t>
            </w:r>
            <w:r w:rsidR="002F4764">
              <w:t>250</w:t>
            </w:r>
            <w:r w:rsidRPr="00A137F1">
              <w:t>кг./бр.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52A95" w:rsidP="002F4764">
            <w:r>
              <w:t>200</w:t>
            </w:r>
            <w:r w:rsidR="00A137F1" w:rsidRPr="00A137F1">
              <w:t xml:space="preserve">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Шипков мармалад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Кленов сироп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0.250кг.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Макаронени изделия, спагети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0.400кг.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F4764" w:rsidP="00DE410C">
            <w:r>
              <w:t>2</w:t>
            </w:r>
            <w:r w:rsidR="00DE410C">
              <w:t>2</w:t>
            </w:r>
            <w:r>
              <w:t>0</w:t>
            </w:r>
            <w:r w:rsidR="00A137F1" w:rsidRPr="00A137F1"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2F4764" w:rsidRPr="00A137F1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A137F1" w:rsidRDefault="002F4764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A137F1" w:rsidRDefault="002F4764" w:rsidP="00A137F1">
            <w:r>
              <w:t>Кус кус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764" w:rsidRPr="00A137F1" w:rsidRDefault="00A35EA7" w:rsidP="00A137F1">
            <w:r>
              <w:t>0.400 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764" w:rsidRPr="00A137F1" w:rsidRDefault="00A35EA7" w:rsidP="00DE410C">
            <w:r>
              <w:t>2</w:t>
            </w:r>
            <w:r w:rsidR="00DE410C">
              <w:t>00</w:t>
            </w:r>
            <w:r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64" w:rsidRPr="00A137F1" w:rsidRDefault="002F4764" w:rsidP="00A137F1"/>
        </w:tc>
      </w:tr>
      <w:tr w:rsidR="00A137F1" w:rsidRPr="00A137F1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Фиде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0.400кг.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Леща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Боб зрял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410C" w:rsidP="00A137F1">
            <w:r>
              <w:t>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Ориз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410C" w:rsidP="00A137F1">
            <w:r>
              <w:t>230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Боб лющен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Леща лющена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 xml:space="preserve">Киноа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Елда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Амарант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Просо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18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Червен пипер – сух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DE2C79" w:rsidP="00A137F1">
            <w:r>
              <w:t>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2C79" w:rsidP="00A137F1">
            <w: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Ванилия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0.002кг.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410C" w:rsidP="00A137F1">
            <w:r>
              <w:t>800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Канела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0.010кг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Сода бикарбонат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0.100кг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410C" w:rsidP="00A137F1">
            <w: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Бакпулвер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410C" w:rsidP="00A137F1">
            <w: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6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Дафинов лист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7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Лимонена киселина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0.010кг.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Чубрица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2 кг.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7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Джоджън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5535F0" w:rsidP="00A137F1">
            <w:r>
              <w:t>1</w:t>
            </w:r>
            <w:r w:rsidR="00A137F1" w:rsidRPr="00A137F1">
              <w:t xml:space="preserve"> кг.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2C0AA1" w:rsidP="00A137F1">
            <w:r>
              <w:t>Сол, йодирана с калиев йодат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Желатин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0.010 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786D47" w:rsidRDefault="00A137F1" w:rsidP="00A137F1">
            <w:r w:rsidRPr="00A137F1">
              <w:t>Олио</w:t>
            </w:r>
            <w:r w:rsidR="00786D47">
              <w:rPr>
                <w:lang w:val="en-US"/>
              </w:rPr>
              <w:t xml:space="preserve"> </w:t>
            </w:r>
            <w:r w:rsidR="00786D47">
              <w:t>по браншови стандарт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5535F0" w:rsidP="00A35EA7">
            <w:r>
              <w:t>300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Оцет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5535F0" w:rsidP="00A137F1"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5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Спанак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61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Царевица - замразена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Грах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5535F0" w:rsidP="00A137F1">
            <w: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Зелен фасул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5535F0" w:rsidP="00A137F1">
            <w: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Моркови – замразени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4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Карфиол – 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Бамя-замразена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Печен пипер -замразен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2C79" w:rsidP="00A137F1">
            <w: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Смес от замразени зеленчуци – замразени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rPr>
                <w:lang w:val="en-US"/>
              </w:rPr>
              <w:t xml:space="preserve"> </w:t>
            </w:r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Доматено пюре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0.300кг.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Домати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0.800кг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5535F0">
            <w:r>
              <w:t>5</w:t>
            </w:r>
            <w:r w:rsidR="005535F0">
              <w:t>10</w:t>
            </w:r>
            <w:r w:rsidR="00A137F1" w:rsidRPr="00A137F1">
              <w:t xml:space="preserve">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674F3A" w:rsidRPr="00A137F1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A137F1" w:rsidRDefault="00674F3A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674F3A" w:rsidRDefault="00674F3A" w:rsidP="00A137F1">
            <w:r>
              <w:t>Нахут -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Default="00674F3A" w:rsidP="00A137F1">
            <w:r>
              <w:t>0.400кг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Default="00674F3A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A137F1" w:rsidRDefault="00674F3A" w:rsidP="00A137F1"/>
        </w:tc>
      </w:tr>
      <w:tr w:rsidR="00674F3A" w:rsidRPr="00A137F1" w:rsidTr="00A137F1">
        <w:trPr>
          <w:trHeight w:val="18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A137F1" w:rsidRDefault="00674F3A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Default="00674F3A" w:rsidP="00A137F1">
            <w:r>
              <w:t>Царевица - консерва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Default="00674F3A" w:rsidP="00A137F1">
            <w:r>
              <w:t>0.400 гр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Default="00674F3A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A137F1" w:rsidRDefault="00674F3A" w:rsidP="00A137F1"/>
        </w:tc>
      </w:tr>
      <w:tr w:rsidR="00A137F1" w:rsidRPr="00A137F1" w:rsidTr="00A137F1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Лютеница по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5535F0">
            <w:r w:rsidRPr="00A137F1">
              <w:t>0.</w:t>
            </w:r>
            <w:r w:rsidR="005535F0">
              <w:t>4</w:t>
            </w:r>
            <w:r w:rsidRPr="00A137F1">
              <w:t xml:space="preserve">00кг. буркан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60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Кисело зеле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1.600кг./бр.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Маслини без костилка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Пастет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0.180кг.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100</w:t>
            </w:r>
            <w:r w:rsidR="00A137F1" w:rsidRPr="00A137F1"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Ниш</w:t>
            </w:r>
            <w:r w:rsidRPr="00A137F1">
              <w:rPr>
                <w:lang w:val="en-US"/>
              </w:rPr>
              <w:t>e</w:t>
            </w:r>
            <w:r w:rsidRPr="00A137F1">
              <w:t>сте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1кг.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5535F0" w:rsidP="00A137F1">
            <w:r>
              <w:t>50</w:t>
            </w:r>
            <w:r w:rsidR="00A137F1" w:rsidRPr="00A137F1">
              <w:t xml:space="preserve"> кг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Какао „Нескуик“</w:t>
            </w:r>
            <w:r w:rsidR="005535F0">
              <w:t>/разтворимо/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0.200кг.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35 бр.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Какао</w:t>
            </w:r>
            <w:r w:rsidR="005535F0">
              <w:t xml:space="preserve"> /обикновено/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0.100кг.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A137F1">
            <w:r>
              <w:t>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Кори за баница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0.500кг.        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35EA7" w:rsidP="005535F0">
            <w:r>
              <w:t>1</w:t>
            </w:r>
            <w:r w:rsidR="005535F0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3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Бутер тесто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F34D12">
            <w:r w:rsidRPr="00A137F1">
              <w:t>0.</w:t>
            </w:r>
            <w:r w:rsidR="00F34D12">
              <w:t>4</w:t>
            </w:r>
            <w:r w:rsidRPr="00A137F1">
              <w:t>00кг\бр.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  <w:r w:rsidR="00F34D12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Брашно – бяло</w:t>
            </w:r>
            <w:r w:rsidR="00CD103D">
              <w:t xml:space="preserve"> по БДС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C48F6" w:rsidP="00F34D12">
            <w:r>
              <w:t>4</w:t>
            </w:r>
            <w:r w:rsidR="00F34D12"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 xml:space="preserve">Царевично брашно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t>1</w:t>
            </w:r>
            <w:r w:rsidRPr="00A137F1">
              <w:rPr>
                <w:lang w:val="en-US"/>
              </w:rPr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Галета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Зърнени храни – нескуик, корнфле</w:t>
            </w:r>
            <w:r w:rsidR="002C48F6">
              <w:t>й</w:t>
            </w:r>
            <w:r w:rsidRPr="00A137F1">
              <w:t>кс или еквивалентно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2C48F6" w:rsidP="00A137F1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F34D12" w:rsidP="00A137F1">
            <w:r>
              <w:t>Корнфлейкс /шоколадови топчета/</w:t>
            </w:r>
            <w:r w:rsidR="00705AB3">
              <w:t>обикновен/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F34D12" w:rsidP="00A137F1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Мюсли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Жито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Пшеничен зародиш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Овесени ядки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Семена – сусамено, ленено, микс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5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 xml:space="preserve">Елда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rPr>
                <w:lang w:val="en-US"/>
              </w:rPr>
              <w:t>1</w:t>
            </w:r>
            <w:r w:rsidRPr="00A137F1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Орехи сурови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Смес сушени плодове</w:t>
            </w:r>
            <w:r w:rsidRPr="00A137F1">
              <w:rPr>
                <w:lang w:val="en-US"/>
              </w:rPr>
              <w:t xml:space="preserve"> - </w:t>
            </w:r>
            <w:r w:rsidRPr="00A137F1">
              <w:t xml:space="preserve"> Стафиди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F34D12" w:rsidP="00A137F1"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674F3A" w:rsidRPr="00A137F1" w:rsidTr="00A137F1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F3A" w:rsidRPr="00A137F1" w:rsidRDefault="00674F3A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A137F1" w:rsidRDefault="00674F3A" w:rsidP="00A137F1">
            <w:r>
              <w:t>Годжи бери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4F3A" w:rsidRPr="00A137F1" w:rsidRDefault="00674F3A" w:rsidP="00A137F1">
            <w:r>
              <w:t>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F3A" w:rsidRPr="00A137F1" w:rsidRDefault="00674F3A" w:rsidP="00A137F1"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3A" w:rsidRPr="00A137F1" w:rsidRDefault="00674F3A" w:rsidP="00A137F1"/>
        </w:tc>
      </w:tr>
      <w:tr w:rsidR="00A137F1" w:rsidRPr="00A137F1" w:rsidTr="00A137F1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Кленов сироп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бр.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7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Компот – бел. Праскови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2C79" w:rsidP="00A137F1">
            <w:r>
              <w:t>10</w:t>
            </w:r>
            <w:r w:rsidR="00A137F1" w:rsidRPr="00A137F1">
              <w:t xml:space="preserve"> бр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0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Компот – кайсия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3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Компот –череша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Компот – ягода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9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Компот –синя слива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0.680кг.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16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Сок – натурален 100%</w:t>
            </w:r>
            <w:r w:rsidR="00DE2C79">
              <w:t xml:space="preserve"> /без добавена захар и оцветители/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2C0AA1" w:rsidP="00A137F1">
            <w:r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DE2C79" w:rsidP="00A137F1"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чай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C48F6" w:rsidP="00A137F1">
            <w: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Минерална вода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19л\</w:t>
            </w:r>
          </w:p>
          <w:p w:rsidR="00A137F1" w:rsidRPr="00A137F1" w:rsidRDefault="002C0AA1" w:rsidP="00A137F1">
            <w:r>
              <w:t>галон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r w:rsidRPr="00A137F1">
              <w:t>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A137F1">
            <w:r w:rsidRPr="00A137F1">
              <w:t>Изворна /трапезна/вода</w:t>
            </w:r>
          </w:p>
          <w:p w:rsidR="00A137F1" w:rsidRPr="00A137F1" w:rsidRDefault="00A137F1" w:rsidP="00A137F1"/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литър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A137F1" w:rsidP="00A137F1">
            <w:pPr>
              <w:rPr>
                <w:lang w:val="en-US"/>
              </w:rPr>
            </w:pPr>
            <w:r w:rsidRPr="00A137F1">
              <w:rPr>
                <w:lang w:val="en-US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  <w:tr w:rsidR="00A137F1" w:rsidRPr="00A137F1" w:rsidTr="00A137F1">
        <w:trPr>
          <w:trHeight w:val="63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37F1" w:rsidRPr="00A137F1" w:rsidRDefault="00A137F1" w:rsidP="002C0AA1">
            <w:pPr>
              <w:numPr>
                <w:ilvl w:val="0"/>
                <w:numId w:val="4"/>
              </w:num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Мая – жива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7F1" w:rsidRPr="00A137F1" w:rsidRDefault="00A137F1" w:rsidP="00A137F1">
            <w:r w:rsidRPr="00A137F1">
              <w:t>0.042гр\пакет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7F1" w:rsidRPr="00A137F1" w:rsidRDefault="002C48F6" w:rsidP="00A137F1">
            <w:r>
              <w:t>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F1" w:rsidRPr="00A137F1" w:rsidRDefault="00A137F1" w:rsidP="00A137F1"/>
        </w:tc>
      </w:tr>
    </w:tbl>
    <w:p w:rsidR="00A137F1" w:rsidRPr="00A137F1" w:rsidRDefault="00A137F1" w:rsidP="00A137F1"/>
    <w:p w:rsidR="00A137F1" w:rsidRPr="00A137F1" w:rsidRDefault="00A137F1" w:rsidP="00A137F1"/>
    <w:p w:rsidR="00A137F1" w:rsidRPr="00A137F1" w:rsidRDefault="00A137F1" w:rsidP="00A137F1">
      <w:r w:rsidRPr="00A137F1">
        <w:t>* Всички артикули да имат посочени  цени</w:t>
      </w:r>
    </w:p>
    <w:p w:rsidR="00A137F1" w:rsidRPr="00A137F1" w:rsidRDefault="00A137F1" w:rsidP="00A137F1">
      <w:r w:rsidRPr="00A137F1">
        <w:t>*   Настоящото е нераздална част от ценовата оферта</w:t>
      </w:r>
    </w:p>
    <w:p w:rsidR="00A137F1" w:rsidRPr="00A137F1" w:rsidRDefault="00A137F1" w:rsidP="00A137F1">
      <w:r w:rsidRPr="00A137F1">
        <w:t>*   Посочените цени са без ДДС</w:t>
      </w:r>
    </w:p>
    <w:p w:rsidR="00A137F1" w:rsidRPr="00A137F1" w:rsidRDefault="00A137F1" w:rsidP="00A137F1">
      <w:r w:rsidRPr="00A137F1">
        <w:t>*   Млечните продукти следва да са от един производител</w:t>
      </w:r>
    </w:p>
    <w:p w:rsidR="00A137F1" w:rsidRPr="00A137F1" w:rsidRDefault="00A137F1" w:rsidP="00A137F1">
      <w:r w:rsidRPr="00A137F1">
        <w:t xml:space="preserve">Количествата, описани в приложението по обособената позиция, са приблизително необходимите, за едногодишен период. Възложителят си запазва правото да увеличава или намаля количествата, според необходимостта, както и да не заяви целия асортимент. </w:t>
      </w:r>
    </w:p>
    <w:p w:rsidR="00A137F1" w:rsidRPr="00A137F1" w:rsidRDefault="00A137F1" w:rsidP="00A137F1">
      <w:r w:rsidRPr="00A137F1">
        <w:tab/>
      </w:r>
      <w:r w:rsidRPr="00A137F1">
        <w:tab/>
      </w:r>
      <w:r w:rsidRPr="00A137F1">
        <w:tab/>
      </w:r>
      <w:r w:rsidRPr="00A137F1">
        <w:tab/>
      </w:r>
      <w:r w:rsidRPr="00A137F1">
        <w:tab/>
      </w:r>
      <w:r w:rsidRPr="00A137F1">
        <w:tab/>
      </w:r>
      <w:r w:rsidRPr="00A137F1">
        <w:tab/>
      </w:r>
    </w:p>
    <w:p w:rsidR="00A137F1" w:rsidRPr="00A137F1" w:rsidRDefault="00A137F1" w:rsidP="00A137F1"/>
    <w:p w:rsidR="00A137F1" w:rsidRPr="00A137F1" w:rsidRDefault="00A137F1" w:rsidP="00A137F1"/>
    <w:p w:rsidR="00A137F1" w:rsidRPr="00A137F1" w:rsidRDefault="00A137F1" w:rsidP="00A137F1">
      <w:pPr>
        <w:rPr>
          <w:lang w:val="en-US"/>
        </w:rPr>
      </w:pPr>
      <w:r w:rsidRPr="00A137F1">
        <w:t>Подпис и печат:........................................</w:t>
      </w:r>
    </w:p>
    <w:p w:rsidR="00A137F1" w:rsidRPr="00A137F1" w:rsidRDefault="00A137F1" w:rsidP="00A137F1"/>
    <w:p w:rsidR="004668C3" w:rsidRDefault="004668C3"/>
    <w:sectPr w:rsidR="0046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2A3"/>
    <w:multiLevelType w:val="hybridMultilevel"/>
    <w:tmpl w:val="4B4E5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5D72"/>
    <w:multiLevelType w:val="hybridMultilevel"/>
    <w:tmpl w:val="4B4E5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B43B5"/>
    <w:multiLevelType w:val="hybridMultilevel"/>
    <w:tmpl w:val="732E3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1"/>
    <w:rsid w:val="00282833"/>
    <w:rsid w:val="002B2D29"/>
    <w:rsid w:val="002C0AA1"/>
    <w:rsid w:val="002C48F6"/>
    <w:rsid w:val="002F4764"/>
    <w:rsid w:val="00465EFB"/>
    <w:rsid w:val="004668C3"/>
    <w:rsid w:val="005535F0"/>
    <w:rsid w:val="00674F3A"/>
    <w:rsid w:val="00705AB3"/>
    <w:rsid w:val="00786D47"/>
    <w:rsid w:val="00A137F1"/>
    <w:rsid w:val="00A35EA7"/>
    <w:rsid w:val="00BE6E05"/>
    <w:rsid w:val="00C50489"/>
    <w:rsid w:val="00CD103D"/>
    <w:rsid w:val="00CF785C"/>
    <w:rsid w:val="00D0631F"/>
    <w:rsid w:val="00DE2C79"/>
    <w:rsid w:val="00DE410C"/>
    <w:rsid w:val="00EA635A"/>
    <w:rsid w:val="00F34D12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Obzorche1</dc:creator>
  <cp:lastModifiedBy>UserPC</cp:lastModifiedBy>
  <cp:revision>2</cp:revision>
  <dcterms:created xsi:type="dcterms:W3CDTF">2020-06-04T10:49:00Z</dcterms:created>
  <dcterms:modified xsi:type="dcterms:W3CDTF">2020-06-04T10:49:00Z</dcterms:modified>
</cp:coreProperties>
</file>